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0876" w14:textId="77777777" w:rsidR="00080E3C" w:rsidRDefault="00080E3C">
      <w:pPr>
        <w:rPr>
          <w:rFonts w:hint="eastAsia"/>
        </w:rPr>
      </w:pPr>
    </w:p>
    <w:p w14:paraId="162F4002" w14:textId="77777777" w:rsidR="00080E3C" w:rsidRDefault="00080E3C">
      <w:pPr>
        <w:rPr>
          <w:rFonts w:hint="eastAsia"/>
        </w:rPr>
      </w:pPr>
      <w:r>
        <w:rPr>
          <w:rFonts w:hint="eastAsia"/>
        </w:rPr>
        <w:tab/>
        <w:t>位置与读音的重要性</w:t>
      </w:r>
    </w:p>
    <w:p w14:paraId="690A495D" w14:textId="77777777" w:rsidR="00080E3C" w:rsidRDefault="00080E3C">
      <w:pPr>
        <w:rPr>
          <w:rFonts w:hint="eastAsia"/>
        </w:rPr>
      </w:pPr>
    </w:p>
    <w:p w14:paraId="7943188A" w14:textId="77777777" w:rsidR="00080E3C" w:rsidRDefault="00080E3C">
      <w:pPr>
        <w:rPr>
          <w:rFonts w:hint="eastAsia"/>
        </w:rPr>
      </w:pPr>
    </w:p>
    <w:p w14:paraId="1AF4B569" w14:textId="77777777" w:rsidR="00080E3C" w:rsidRDefault="00080E3C">
      <w:pPr>
        <w:rPr>
          <w:rFonts w:hint="eastAsia"/>
        </w:rPr>
      </w:pPr>
      <w:r>
        <w:rPr>
          <w:rFonts w:hint="eastAsia"/>
        </w:rPr>
        <w:tab/>
        <w:t>在地理学、语言学乃至日常生活中，“位置”与“读音”都是极其重要的概念。位置决定了一个地方或物体在空间中的确切所在，而读音则是语言交流中传递信息的基本方式之一。两者看似风马牛不相及，实则在许多场合下紧密相连，共同构建了人类社会丰富多彩的文化景观。</w:t>
      </w:r>
    </w:p>
    <w:p w14:paraId="0DB89E4A" w14:textId="77777777" w:rsidR="00080E3C" w:rsidRDefault="00080E3C">
      <w:pPr>
        <w:rPr>
          <w:rFonts w:hint="eastAsia"/>
        </w:rPr>
      </w:pPr>
    </w:p>
    <w:p w14:paraId="6DF37B00" w14:textId="77777777" w:rsidR="00080E3C" w:rsidRDefault="00080E3C">
      <w:pPr>
        <w:rPr>
          <w:rFonts w:hint="eastAsia"/>
        </w:rPr>
      </w:pPr>
    </w:p>
    <w:p w14:paraId="33336467" w14:textId="77777777" w:rsidR="00080E3C" w:rsidRDefault="00080E3C">
      <w:pPr>
        <w:rPr>
          <w:rFonts w:hint="eastAsia"/>
        </w:rPr>
      </w:pPr>
    </w:p>
    <w:p w14:paraId="675DDEC7" w14:textId="77777777" w:rsidR="00080E3C" w:rsidRDefault="00080E3C">
      <w:pPr>
        <w:rPr>
          <w:rFonts w:hint="eastAsia"/>
        </w:rPr>
      </w:pPr>
      <w:r>
        <w:rPr>
          <w:rFonts w:hint="eastAsia"/>
        </w:rPr>
        <w:tab/>
        <w:t>位置的概念及其重要性</w:t>
      </w:r>
    </w:p>
    <w:p w14:paraId="67408DAF" w14:textId="77777777" w:rsidR="00080E3C" w:rsidRDefault="00080E3C">
      <w:pPr>
        <w:rPr>
          <w:rFonts w:hint="eastAsia"/>
        </w:rPr>
      </w:pPr>
    </w:p>
    <w:p w14:paraId="3612C033" w14:textId="77777777" w:rsidR="00080E3C" w:rsidRDefault="00080E3C">
      <w:pPr>
        <w:rPr>
          <w:rFonts w:hint="eastAsia"/>
        </w:rPr>
      </w:pPr>
    </w:p>
    <w:p w14:paraId="05B17523" w14:textId="77777777" w:rsidR="00080E3C" w:rsidRDefault="00080E3C">
      <w:pPr>
        <w:rPr>
          <w:rFonts w:hint="eastAsia"/>
        </w:rPr>
      </w:pPr>
      <w:r>
        <w:rPr>
          <w:rFonts w:hint="eastAsia"/>
        </w:rPr>
        <w:tab/>
        <w:t>位置，通常指的是某个对象在特定坐标系中的具体地点。在地理学上，位置可以用来描述国家、城市、山脉、河流等地形特征的具体所在地。例如，北京位于北纬39度54分，东经116度23分，是中国的政治、文化中心。在更小的尺度上，如家庭住址或办公地址，位置同样至关重要，它影响着人们的日常生活，包括通勤距离、教育资源的获取等。</w:t>
      </w:r>
    </w:p>
    <w:p w14:paraId="635D17E6" w14:textId="77777777" w:rsidR="00080E3C" w:rsidRDefault="00080E3C">
      <w:pPr>
        <w:rPr>
          <w:rFonts w:hint="eastAsia"/>
        </w:rPr>
      </w:pPr>
    </w:p>
    <w:p w14:paraId="6BB74A15" w14:textId="77777777" w:rsidR="00080E3C" w:rsidRDefault="00080E3C">
      <w:pPr>
        <w:rPr>
          <w:rFonts w:hint="eastAsia"/>
        </w:rPr>
      </w:pPr>
    </w:p>
    <w:p w14:paraId="6B6D3DAA" w14:textId="77777777" w:rsidR="00080E3C" w:rsidRDefault="00080E3C">
      <w:pPr>
        <w:rPr>
          <w:rFonts w:hint="eastAsia"/>
        </w:rPr>
      </w:pPr>
    </w:p>
    <w:p w14:paraId="2DE460A7" w14:textId="77777777" w:rsidR="00080E3C" w:rsidRDefault="00080E3C">
      <w:pPr>
        <w:rPr>
          <w:rFonts w:hint="eastAsia"/>
        </w:rPr>
      </w:pPr>
      <w:r>
        <w:rPr>
          <w:rFonts w:hint="eastAsia"/>
        </w:rPr>
        <w:tab/>
        <w:t>读音的定义及其作用</w:t>
      </w:r>
    </w:p>
    <w:p w14:paraId="58B6FF64" w14:textId="77777777" w:rsidR="00080E3C" w:rsidRDefault="00080E3C">
      <w:pPr>
        <w:rPr>
          <w:rFonts w:hint="eastAsia"/>
        </w:rPr>
      </w:pPr>
    </w:p>
    <w:p w14:paraId="1AE7C125" w14:textId="77777777" w:rsidR="00080E3C" w:rsidRDefault="00080E3C">
      <w:pPr>
        <w:rPr>
          <w:rFonts w:hint="eastAsia"/>
        </w:rPr>
      </w:pPr>
    </w:p>
    <w:p w14:paraId="62D9259B" w14:textId="77777777" w:rsidR="00080E3C" w:rsidRDefault="00080E3C">
      <w:pPr>
        <w:rPr>
          <w:rFonts w:hint="eastAsia"/>
        </w:rPr>
      </w:pPr>
      <w:r>
        <w:rPr>
          <w:rFonts w:hint="eastAsia"/>
        </w:rPr>
        <w:tab/>
        <w:t>读音是指语言中词语的发音方式，是人们进行口头交流的基础。不同语言有着不同的发音规则，即使是同一语言，在不同地区也可能存在发音差异，这种现象被称为方言。读音不仅承载着语言本身的意义，还蕴含着丰富的文化信息。比如，通过一个人的口音，往往可以大致判断出其地域背景，甚至社会阶层。</w:t>
      </w:r>
    </w:p>
    <w:p w14:paraId="5A7ECE45" w14:textId="77777777" w:rsidR="00080E3C" w:rsidRDefault="00080E3C">
      <w:pPr>
        <w:rPr>
          <w:rFonts w:hint="eastAsia"/>
        </w:rPr>
      </w:pPr>
    </w:p>
    <w:p w14:paraId="406A8F13" w14:textId="77777777" w:rsidR="00080E3C" w:rsidRDefault="00080E3C">
      <w:pPr>
        <w:rPr>
          <w:rFonts w:hint="eastAsia"/>
        </w:rPr>
      </w:pPr>
    </w:p>
    <w:p w14:paraId="35D3ACB2" w14:textId="77777777" w:rsidR="00080E3C" w:rsidRDefault="00080E3C">
      <w:pPr>
        <w:rPr>
          <w:rFonts w:hint="eastAsia"/>
        </w:rPr>
      </w:pPr>
    </w:p>
    <w:p w14:paraId="30D63FD5" w14:textId="77777777" w:rsidR="00080E3C" w:rsidRDefault="00080E3C">
      <w:pPr>
        <w:rPr>
          <w:rFonts w:hint="eastAsia"/>
        </w:rPr>
      </w:pPr>
      <w:r>
        <w:rPr>
          <w:rFonts w:hint="eastAsia"/>
        </w:rPr>
        <w:tab/>
        <w:t>位置与读音之间的联系</w:t>
      </w:r>
    </w:p>
    <w:p w14:paraId="253A3F0D" w14:textId="77777777" w:rsidR="00080E3C" w:rsidRDefault="00080E3C">
      <w:pPr>
        <w:rPr>
          <w:rFonts w:hint="eastAsia"/>
        </w:rPr>
      </w:pPr>
    </w:p>
    <w:p w14:paraId="5D28C312" w14:textId="77777777" w:rsidR="00080E3C" w:rsidRDefault="00080E3C">
      <w:pPr>
        <w:rPr>
          <w:rFonts w:hint="eastAsia"/>
        </w:rPr>
      </w:pPr>
    </w:p>
    <w:p w14:paraId="0FE5F4A2" w14:textId="77777777" w:rsidR="00080E3C" w:rsidRDefault="00080E3C">
      <w:pPr>
        <w:rPr>
          <w:rFonts w:hint="eastAsia"/>
        </w:rPr>
      </w:pPr>
      <w:r>
        <w:rPr>
          <w:rFonts w:hint="eastAsia"/>
        </w:rPr>
        <w:tab/>
        <w:t>位置与读音之间存在着密切的联系。一方面，地理位置的不同会导致语言上的差异，形成独特的方言区。例如，中国的南方和北方由于地理环境的巨大差异，形成了南北方言的巨大区别。另一方面，特定地区的文化传统也会对当地语言的发音产生影响，比如某些地区的居民可能会因为历史原因保留了一些古老的发音习惯。</w:t>
      </w:r>
    </w:p>
    <w:p w14:paraId="40BF54EA" w14:textId="77777777" w:rsidR="00080E3C" w:rsidRDefault="00080E3C">
      <w:pPr>
        <w:rPr>
          <w:rFonts w:hint="eastAsia"/>
        </w:rPr>
      </w:pPr>
    </w:p>
    <w:p w14:paraId="591BA8B2" w14:textId="77777777" w:rsidR="00080E3C" w:rsidRDefault="00080E3C">
      <w:pPr>
        <w:rPr>
          <w:rFonts w:hint="eastAsia"/>
        </w:rPr>
      </w:pPr>
    </w:p>
    <w:p w14:paraId="1274A1A3" w14:textId="77777777" w:rsidR="00080E3C" w:rsidRDefault="00080E3C">
      <w:pPr>
        <w:rPr>
          <w:rFonts w:hint="eastAsia"/>
        </w:rPr>
      </w:pPr>
    </w:p>
    <w:p w14:paraId="3587F64C" w14:textId="77777777" w:rsidR="00080E3C" w:rsidRDefault="00080E3C">
      <w:pPr>
        <w:rPr>
          <w:rFonts w:hint="eastAsia"/>
        </w:rPr>
      </w:pPr>
      <w:r>
        <w:rPr>
          <w:rFonts w:hint="eastAsia"/>
        </w:rPr>
        <w:tab/>
        <w:t>案例分析：地名的读音变化</w:t>
      </w:r>
    </w:p>
    <w:p w14:paraId="7BB1FAF7" w14:textId="77777777" w:rsidR="00080E3C" w:rsidRDefault="00080E3C">
      <w:pPr>
        <w:rPr>
          <w:rFonts w:hint="eastAsia"/>
        </w:rPr>
      </w:pPr>
    </w:p>
    <w:p w14:paraId="75112D11" w14:textId="77777777" w:rsidR="00080E3C" w:rsidRDefault="00080E3C">
      <w:pPr>
        <w:rPr>
          <w:rFonts w:hint="eastAsia"/>
        </w:rPr>
      </w:pPr>
    </w:p>
    <w:p w14:paraId="67631BFC" w14:textId="77777777" w:rsidR="00080E3C" w:rsidRDefault="00080E3C">
      <w:pPr>
        <w:rPr>
          <w:rFonts w:hint="eastAsia"/>
        </w:rPr>
      </w:pPr>
      <w:r>
        <w:rPr>
          <w:rFonts w:hint="eastAsia"/>
        </w:rPr>
        <w:tab/>
        <w:t>地名作为位置的标识符，其读音的变化也反映了语言随时间和空间变迁的过程。以中国的古城西安为例，古称长安、西京等，随着朝代的更迭和行政区划的变化，地名也随之调整，但无论名称如何变化，当地人对这座城市的情感连接始终未变。地名的读音还可能受到外来文化的影响，如上海话中的某些词汇发音就带有明显的吴语特色。</w:t>
      </w:r>
    </w:p>
    <w:p w14:paraId="024021F1" w14:textId="77777777" w:rsidR="00080E3C" w:rsidRDefault="00080E3C">
      <w:pPr>
        <w:rPr>
          <w:rFonts w:hint="eastAsia"/>
        </w:rPr>
      </w:pPr>
    </w:p>
    <w:p w14:paraId="78EDD88A" w14:textId="77777777" w:rsidR="00080E3C" w:rsidRDefault="00080E3C">
      <w:pPr>
        <w:rPr>
          <w:rFonts w:hint="eastAsia"/>
        </w:rPr>
      </w:pPr>
    </w:p>
    <w:p w14:paraId="27161D60" w14:textId="77777777" w:rsidR="00080E3C" w:rsidRDefault="00080E3C">
      <w:pPr>
        <w:rPr>
          <w:rFonts w:hint="eastAsia"/>
        </w:rPr>
      </w:pPr>
    </w:p>
    <w:p w14:paraId="2076ABCF" w14:textId="77777777" w:rsidR="00080E3C" w:rsidRDefault="00080E3C">
      <w:pPr>
        <w:rPr>
          <w:rFonts w:hint="eastAsia"/>
        </w:rPr>
      </w:pPr>
      <w:r>
        <w:rPr>
          <w:rFonts w:hint="eastAsia"/>
        </w:rPr>
        <w:tab/>
        <w:t>最后的总结</w:t>
      </w:r>
    </w:p>
    <w:p w14:paraId="27E32114" w14:textId="77777777" w:rsidR="00080E3C" w:rsidRDefault="00080E3C">
      <w:pPr>
        <w:rPr>
          <w:rFonts w:hint="eastAsia"/>
        </w:rPr>
      </w:pPr>
    </w:p>
    <w:p w14:paraId="67EBD04D" w14:textId="77777777" w:rsidR="00080E3C" w:rsidRDefault="00080E3C">
      <w:pPr>
        <w:rPr>
          <w:rFonts w:hint="eastAsia"/>
        </w:rPr>
      </w:pPr>
    </w:p>
    <w:p w14:paraId="7411117B" w14:textId="77777777" w:rsidR="00080E3C" w:rsidRDefault="00080E3C">
      <w:pPr>
        <w:rPr>
          <w:rFonts w:hint="eastAsia"/>
        </w:rPr>
      </w:pPr>
      <w:r>
        <w:rPr>
          <w:rFonts w:hint="eastAsia"/>
        </w:rPr>
        <w:tab/>
        <w:t>无论是从地理学的角度还是从语言学的角度来看，“位置”与“读音”都是理解和研究世界不可或缺的两个方面。它们不仅帮助我们更好地认识自己所处的自然和社会环境，同时也促进了不同文化之间的交流与理解。在全球化的今天，更加深入地探索这两个概念之间的关系，对于促进世界文化的多样性具有重要意义。</w:t>
      </w:r>
    </w:p>
    <w:p w14:paraId="067FEC38" w14:textId="77777777" w:rsidR="00080E3C" w:rsidRDefault="00080E3C">
      <w:pPr>
        <w:rPr>
          <w:rFonts w:hint="eastAsia"/>
        </w:rPr>
      </w:pPr>
    </w:p>
    <w:p w14:paraId="311D25C9" w14:textId="77777777" w:rsidR="00080E3C" w:rsidRDefault="00080E3C">
      <w:pPr>
        <w:rPr>
          <w:rFonts w:hint="eastAsia"/>
        </w:rPr>
      </w:pPr>
    </w:p>
    <w:p w14:paraId="05B0DDEE" w14:textId="77777777" w:rsidR="00080E3C" w:rsidRDefault="00080E3C">
      <w:pPr>
        <w:rPr>
          <w:rFonts w:hint="eastAsia"/>
        </w:rPr>
      </w:pPr>
      <w:r>
        <w:rPr>
          <w:rFonts w:hint="eastAsia"/>
        </w:rPr>
        <w:t>本文是由每日文章网(2345lzwz.cn)为大家创作</w:t>
      </w:r>
    </w:p>
    <w:p w14:paraId="69E1D729" w14:textId="463F4E6F" w:rsidR="00AB2300" w:rsidRDefault="00AB2300"/>
    <w:sectPr w:rsidR="00AB2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00"/>
    <w:rsid w:val="00080E3C"/>
    <w:rsid w:val="008A4D3E"/>
    <w:rsid w:val="00AB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996CE-F1F3-426D-9FB1-E43054BF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300"/>
    <w:rPr>
      <w:rFonts w:cstheme="majorBidi"/>
      <w:color w:val="2F5496" w:themeColor="accent1" w:themeShade="BF"/>
      <w:sz w:val="28"/>
      <w:szCs w:val="28"/>
    </w:rPr>
  </w:style>
  <w:style w:type="character" w:customStyle="1" w:styleId="50">
    <w:name w:val="标题 5 字符"/>
    <w:basedOn w:val="a0"/>
    <w:link w:val="5"/>
    <w:uiPriority w:val="9"/>
    <w:semiHidden/>
    <w:rsid w:val="00AB2300"/>
    <w:rPr>
      <w:rFonts w:cstheme="majorBidi"/>
      <w:color w:val="2F5496" w:themeColor="accent1" w:themeShade="BF"/>
      <w:sz w:val="24"/>
    </w:rPr>
  </w:style>
  <w:style w:type="character" w:customStyle="1" w:styleId="60">
    <w:name w:val="标题 6 字符"/>
    <w:basedOn w:val="a0"/>
    <w:link w:val="6"/>
    <w:uiPriority w:val="9"/>
    <w:semiHidden/>
    <w:rsid w:val="00AB2300"/>
    <w:rPr>
      <w:rFonts w:cstheme="majorBidi"/>
      <w:b/>
      <w:bCs/>
      <w:color w:val="2F5496" w:themeColor="accent1" w:themeShade="BF"/>
    </w:rPr>
  </w:style>
  <w:style w:type="character" w:customStyle="1" w:styleId="70">
    <w:name w:val="标题 7 字符"/>
    <w:basedOn w:val="a0"/>
    <w:link w:val="7"/>
    <w:uiPriority w:val="9"/>
    <w:semiHidden/>
    <w:rsid w:val="00AB2300"/>
    <w:rPr>
      <w:rFonts w:cstheme="majorBidi"/>
      <w:b/>
      <w:bCs/>
      <w:color w:val="595959" w:themeColor="text1" w:themeTint="A6"/>
    </w:rPr>
  </w:style>
  <w:style w:type="character" w:customStyle="1" w:styleId="80">
    <w:name w:val="标题 8 字符"/>
    <w:basedOn w:val="a0"/>
    <w:link w:val="8"/>
    <w:uiPriority w:val="9"/>
    <w:semiHidden/>
    <w:rsid w:val="00AB2300"/>
    <w:rPr>
      <w:rFonts w:cstheme="majorBidi"/>
      <w:color w:val="595959" w:themeColor="text1" w:themeTint="A6"/>
    </w:rPr>
  </w:style>
  <w:style w:type="character" w:customStyle="1" w:styleId="90">
    <w:name w:val="标题 9 字符"/>
    <w:basedOn w:val="a0"/>
    <w:link w:val="9"/>
    <w:uiPriority w:val="9"/>
    <w:semiHidden/>
    <w:rsid w:val="00AB2300"/>
    <w:rPr>
      <w:rFonts w:eastAsiaTheme="majorEastAsia" w:cstheme="majorBidi"/>
      <w:color w:val="595959" w:themeColor="text1" w:themeTint="A6"/>
    </w:rPr>
  </w:style>
  <w:style w:type="paragraph" w:styleId="a3">
    <w:name w:val="Title"/>
    <w:basedOn w:val="a"/>
    <w:next w:val="a"/>
    <w:link w:val="a4"/>
    <w:uiPriority w:val="10"/>
    <w:qFormat/>
    <w:rsid w:val="00AB2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300"/>
    <w:pPr>
      <w:spacing w:before="160"/>
      <w:jc w:val="center"/>
    </w:pPr>
    <w:rPr>
      <w:i/>
      <w:iCs/>
      <w:color w:val="404040" w:themeColor="text1" w:themeTint="BF"/>
    </w:rPr>
  </w:style>
  <w:style w:type="character" w:customStyle="1" w:styleId="a8">
    <w:name w:val="引用 字符"/>
    <w:basedOn w:val="a0"/>
    <w:link w:val="a7"/>
    <w:uiPriority w:val="29"/>
    <w:rsid w:val="00AB2300"/>
    <w:rPr>
      <w:i/>
      <w:iCs/>
      <w:color w:val="404040" w:themeColor="text1" w:themeTint="BF"/>
    </w:rPr>
  </w:style>
  <w:style w:type="paragraph" w:styleId="a9">
    <w:name w:val="List Paragraph"/>
    <w:basedOn w:val="a"/>
    <w:uiPriority w:val="34"/>
    <w:qFormat/>
    <w:rsid w:val="00AB2300"/>
    <w:pPr>
      <w:ind w:left="720"/>
      <w:contextualSpacing/>
    </w:pPr>
  </w:style>
  <w:style w:type="character" w:styleId="aa">
    <w:name w:val="Intense Emphasis"/>
    <w:basedOn w:val="a0"/>
    <w:uiPriority w:val="21"/>
    <w:qFormat/>
    <w:rsid w:val="00AB2300"/>
    <w:rPr>
      <w:i/>
      <w:iCs/>
      <w:color w:val="2F5496" w:themeColor="accent1" w:themeShade="BF"/>
    </w:rPr>
  </w:style>
  <w:style w:type="paragraph" w:styleId="ab">
    <w:name w:val="Intense Quote"/>
    <w:basedOn w:val="a"/>
    <w:next w:val="a"/>
    <w:link w:val="ac"/>
    <w:uiPriority w:val="30"/>
    <w:qFormat/>
    <w:rsid w:val="00AB2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300"/>
    <w:rPr>
      <w:i/>
      <w:iCs/>
      <w:color w:val="2F5496" w:themeColor="accent1" w:themeShade="BF"/>
    </w:rPr>
  </w:style>
  <w:style w:type="character" w:styleId="ad">
    <w:name w:val="Intense Reference"/>
    <w:basedOn w:val="a0"/>
    <w:uiPriority w:val="32"/>
    <w:qFormat/>
    <w:rsid w:val="00AB2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